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March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March 2016</w:t>
      </w:r>
      <w:r w:rsidRPr="00A956FE">
        <w:rPr>
          <w:rFonts w:asciiTheme="minorHAnsi" w:hAnsiTheme="minorHAnsi" w:cs="Arial"/>
          <w:lang w:val="en-ZA"/>
        </w:rPr>
        <w:t xml:space="preserve"> under.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70D3D" w:rsidRPr="00370D3D">
        <w:rPr>
          <w:rFonts w:asciiTheme="minorHAnsi" w:hAnsiTheme="minorHAnsi"/>
          <w:lang w:val="en-ZA"/>
        </w:rPr>
        <w:t>R</w:t>
      </w:r>
      <w:r w:rsidR="00370D3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70D3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70D3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70D3D">
        <w:rPr>
          <w:rFonts w:asciiTheme="minorHAnsi" w:hAnsiTheme="minorHAnsi" w:cs="Arial"/>
          <w:lang w:val="en-ZA"/>
        </w:rPr>
        <w:t>98.44920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70D3D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May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70D3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May</w:t>
      </w:r>
      <w:r w:rsidR="00370D3D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70D3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May</w:t>
      </w:r>
      <w:r w:rsidR="00370D3D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70D3D" w:rsidRPr="00370D3D">
        <w:rPr>
          <w:rFonts w:asciiTheme="minorHAnsi" w:hAnsiTheme="minorHAnsi" w:cs="Arial"/>
          <w:lang w:val="en-ZA"/>
        </w:rPr>
        <w:t>By 17:00 on</w:t>
      </w:r>
      <w:r w:rsidR="00370D3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May</w:t>
      </w:r>
      <w:r w:rsidR="00370D3D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70D3D">
        <w:rPr>
          <w:rFonts w:asciiTheme="minorHAnsi" w:hAnsiTheme="minorHAnsi" w:cs="Arial"/>
          <w:lang w:val="en-ZA"/>
        </w:rPr>
        <w:t>10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ZAG000133679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3569A" w:rsidRPr="00A956FE" w:rsidRDefault="0013569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3569A" w:rsidRDefault="0013569A" w:rsidP="0013569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13569A" w:rsidRDefault="0013569A" w:rsidP="0013569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13569A" w:rsidRDefault="0013569A" w:rsidP="0013569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3569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3569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0D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0D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69A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0D3D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90950DB-0346-439C-9EA5-785105DFD4FA}"/>
</file>

<file path=customXml/itemProps2.xml><?xml version="1.0" encoding="utf-8"?>
<ds:datastoreItem xmlns:ds="http://schemas.openxmlformats.org/officeDocument/2006/customXml" ds:itemID="{BE3330EF-A1EA-438E-854D-8BEFC6C50E63}"/>
</file>

<file path=customXml/itemProps3.xml><?xml version="1.0" encoding="utf-8"?>
<ds:datastoreItem xmlns:ds="http://schemas.openxmlformats.org/officeDocument/2006/customXml" ds:itemID="{11189913-A442-48E2-923E-13BB52E20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2016-03-09T10:47:00Z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